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D9C" w:rsidRDefault="00C01D9C" w:rsidP="00C01D9C">
      <w:pPr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tbl>
      <w:tblPr>
        <w:tblW w:w="963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6"/>
        <w:gridCol w:w="4819"/>
        <w:gridCol w:w="3936"/>
      </w:tblGrid>
      <w:tr w:rsidR="00C01D9C" w:rsidTr="007043E7">
        <w:trPr>
          <w:trHeight w:hRule="exact" w:val="1127"/>
          <w:jc w:val="center"/>
        </w:trPr>
        <w:tc>
          <w:tcPr>
            <w:tcW w:w="9631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1D9C" w:rsidRDefault="00C01D9C" w:rsidP="007043E7">
            <w:pPr>
              <w:spacing w:line="360" w:lineRule="auto"/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bookmarkStart w:id="0" w:name="_GoBack"/>
            <w:r>
              <w:rPr>
                <w:rFonts w:eastAsia="方正小标宋简体" w:hint="eastAsia"/>
                <w:color w:val="000000"/>
                <w:sz w:val="36"/>
                <w:szCs w:val="36"/>
              </w:rPr>
              <w:t>陕西测绘地理信息局优秀科技创新团队名单</w:t>
            </w:r>
            <w:bookmarkEnd w:id="0"/>
          </w:p>
        </w:tc>
      </w:tr>
      <w:tr w:rsidR="00C01D9C" w:rsidTr="007043E7">
        <w:trPr>
          <w:trHeight w:hRule="exact" w:val="842"/>
          <w:jc w:val="center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1D9C" w:rsidRDefault="00C01D9C" w:rsidP="007043E7">
            <w:pPr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30"/>
                <w:szCs w:val="30"/>
                <w:lang w:bidi="ar"/>
              </w:rPr>
              <w:t>序号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1D9C" w:rsidRDefault="00C01D9C" w:rsidP="007043E7">
            <w:pPr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30"/>
                <w:szCs w:val="30"/>
                <w:lang w:bidi="ar"/>
              </w:rPr>
              <w:t>团队名称</w:t>
            </w:r>
          </w:p>
        </w:tc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1D9C" w:rsidRDefault="00C01D9C" w:rsidP="007043E7">
            <w:pPr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30"/>
                <w:szCs w:val="30"/>
                <w:lang w:bidi="ar"/>
              </w:rPr>
              <w:t>推荐单位</w:t>
            </w:r>
          </w:p>
        </w:tc>
      </w:tr>
      <w:tr w:rsidR="00C01D9C" w:rsidTr="007043E7">
        <w:trPr>
          <w:trHeight w:hRule="exact" w:val="842"/>
          <w:jc w:val="center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1D9C" w:rsidRDefault="00C01D9C" w:rsidP="007043E7">
            <w:pPr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1D9C" w:rsidRDefault="00C01D9C" w:rsidP="007043E7">
            <w:pPr>
              <w:spacing w:line="40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  <w:t>航空重力测量团队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  <w:tab/>
            </w:r>
          </w:p>
        </w:tc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1D9C" w:rsidRDefault="00C01D9C" w:rsidP="007043E7">
            <w:pPr>
              <w:spacing w:line="40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  <w:t>自然资源部第一大地测量队</w:t>
            </w:r>
          </w:p>
        </w:tc>
      </w:tr>
      <w:tr w:rsidR="00C01D9C" w:rsidTr="007043E7">
        <w:trPr>
          <w:trHeight w:hRule="exact" w:val="842"/>
          <w:jc w:val="center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1D9C" w:rsidRDefault="00C01D9C" w:rsidP="007043E7">
            <w:pPr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1D9C" w:rsidRDefault="00C01D9C" w:rsidP="007043E7">
            <w:pPr>
              <w:spacing w:line="40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  <w:t>“天地图”陕西建设及应用服务团队</w:t>
            </w:r>
          </w:p>
        </w:tc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1D9C" w:rsidRDefault="00C01D9C" w:rsidP="007043E7">
            <w:pPr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  <w:t>自然资源部陕西基础</w:t>
            </w:r>
          </w:p>
          <w:p w:rsidR="00C01D9C" w:rsidRDefault="00C01D9C" w:rsidP="007043E7">
            <w:pPr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  <w:t>地理信息中心</w:t>
            </w:r>
          </w:p>
        </w:tc>
      </w:tr>
      <w:tr w:rsidR="00C01D9C" w:rsidTr="007043E7">
        <w:trPr>
          <w:trHeight w:hRule="exact" w:val="842"/>
          <w:jc w:val="center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1D9C" w:rsidRDefault="00C01D9C" w:rsidP="007043E7">
            <w:pPr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1D9C" w:rsidRDefault="00C01D9C" w:rsidP="007043E7">
            <w:pPr>
              <w:spacing w:line="40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  <w:t>标准所技术研发和应用服务团队</w:t>
            </w:r>
          </w:p>
        </w:tc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1D9C" w:rsidRDefault="00C01D9C" w:rsidP="007043E7">
            <w:pPr>
              <w:spacing w:line="40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  <w:t>自然资源部测绘标准化研究所</w:t>
            </w:r>
          </w:p>
        </w:tc>
      </w:tr>
      <w:tr w:rsidR="00C01D9C" w:rsidTr="007043E7">
        <w:trPr>
          <w:trHeight w:hRule="exact" w:val="842"/>
          <w:jc w:val="center"/>
        </w:trPr>
        <w:tc>
          <w:tcPr>
            <w:tcW w:w="87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01D9C" w:rsidRDefault="00C01D9C" w:rsidP="007043E7">
            <w:pPr>
              <w:spacing w:line="300" w:lineRule="exact"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</w:p>
          <w:p w:rsidR="00C01D9C" w:rsidRDefault="00C01D9C" w:rsidP="007043E7">
            <w:pPr>
              <w:spacing w:line="300" w:lineRule="exact"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</w:p>
          <w:p w:rsidR="00C01D9C" w:rsidRDefault="00C01D9C" w:rsidP="007043E7">
            <w:pPr>
              <w:spacing w:line="300" w:lineRule="exact"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01D9C" w:rsidRDefault="00C01D9C" w:rsidP="007043E7">
            <w:pPr>
              <w:spacing w:line="300" w:lineRule="exact"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93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01D9C" w:rsidRDefault="00C01D9C" w:rsidP="007043E7">
            <w:pPr>
              <w:spacing w:line="300" w:lineRule="exact"/>
              <w:ind w:firstLineChars="100" w:firstLine="240"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</w:p>
        </w:tc>
      </w:tr>
    </w:tbl>
    <w:p w:rsidR="00C173C5" w:rsidRPr="00C01D9C" w:rsidRDefault="00C173C5"/>
    <w:sectPr w:rsidR="00C173C5" w:rsidRPr="00C01D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D9C"/>
    <w:rsid w:val="00C01D9C"/>
    <w:rsid w:val="00C1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685B4E-0F48-4427-841B-FB20A7251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D9C"/>
    <w:pPr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leo.shi</dc:creator>
  <cp:keywords/>
  <dc:description/>
  <cp:lastModifiedBy>leo.shi</cp:lastModifiedBy>
  <cp:revision>1</cp:revision>
  <dcterms:created xsi:type="dcterms:W3CDTF">2019-11-22T09:59:00Z</dcterms:created>
  <dcterms:modified xsi:type="dcterms:W3CDTF">2019-11-22T09:59:00Z</dcterms:modified>
</cp:coreProperties>
</file>