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928" w:rsidRDefault="00035928" w:rsidP="00035928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tbl>
      <w:tblPr>
        <w:tblW w:w="961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5"/>
        <w:gridCol w:w="3978"/>
        <w:gridCol w:w="4804"/>
      </w:tblGrid>
      <w:tr w:rsidR="00035928" w:rsidTr="007043E7">
        <w:trPr>
          <w:trHeight w:hRule="exact" w:val="1081"/>
          <w:jc w:val="center"/>
        </w:trPr>
        <w:tc>
          <w:tcPr>
            <w:tcW w:w="961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35928" w:rsidRDefault="00035928" w:rsidP="007043E7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_GoBack"/>
            <w:r>
              <w:rPr>
                <w:rFonts w:eastAsia="方正小标宋简体" w:hint="eastAsia"/>
                <w:color w:val="000000"/>
                <w:sz w:val="36"/>
                <w:szCs w:val="36"/>
              </w:rPr>
              <w:t>陕西测绘地理信息局最具创新潜力团队名单</w:t>
            </w:r>
            <w:bookmarkEnd w:id="0"/>
          </w:p>
        </w:tc>
      </w:tr>
      <w:tr w:rsidR="00035928" w:rsidTr="007043E7">
        <w:trPr>
          <w:trHeight w:hRule="exact" w:val="842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35928" w:rsidRDefault="00035928" w:rsidP="007043E7">
            <w:pPr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35928" w:rsidRDefault="00035928" w:rsidP="007043E7">
            <w:pPr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30"/>
                <w:szCs w:val="30"/>
                <w:lang w:bidi="ar"/>
              </w:rPr>
              <w:t>团队名称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35928" w:rsidRDefault="00035928" w:rsidP="007043E7">
            <w:pPr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30"/>
                <w:szCs w:val="30"/>
                <w:lang w:bidi="ar"/>
              </w:rPr>
              <w:t>推荐单位</w:t>
            </w:r>
          </w:p>
        </w:tc>
      </w:tr>
      <w:tr w:rsidR="00035928" w:rsidTr="007043E7">
        <w:trPr>
          <w:trHeight w:hRule="exact" w:val="912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35928" w:rsidRDefault="00035928" w:rsidP="007043E7">
            <w:pPr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35928" w:rsidRDefault="00035928" w:rsidP="007043E7">
            <w:pPr>
              <w:spacing w:line="4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地理空间大数据中心服务与</w:t>
            </w:r>
          </w:p>
          <w:p w:rsidR="00035928" w:rsidRDefault="00035928" w:rsidP="007043E7">
            <w:pPr>
              <w:spacing w:line="4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应用创新团队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35928" w:rsidRDefault="00035928" w:rsidP="007043E7">
            <w:pPr>
              <w:spacing w:line="4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自然资源部陕西基础地理信息中心</w:t>
            </w:r>
          </w:p>
        </w:tc>
      </w:tr>
    </w:tbl>
    <w:p w:rsidR="00035928" w:rsidRDefault="00035928" w:rsidP="00035928">
      <w:pPr>
        <w:widowControl w:val="0"/>
        <w:spacing w:line="24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C173C5" w:rsidRPr="00035928" w:rsidRDefault="00C173C5"/>
    <w:sectPr w:rsidR="00C173C5" w:rsidRPr="000359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928"/>
    <w:rsid w:val="00035928"/>
    <w:rsid w:val="00C1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3E0882-E34A-4113-B344-B5402F1D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928"/>
    <w:pPr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leo.shi</dc:creator>
  <cp:keywords/>
  <dc:description/>
  <cp:lastModifiedBy>leo.shi</cp:lastModifiedBy>
  <cp:revision>1</cp:revision>
  <dcterms:created xsi:type="dcterms:W3CDTF">2019-11-22T10:00:00Z</dcterms:created>
  <dcterms:modified xsi:type="dcterms:W3CDTF">2019-11-22T10:00:00Z</dcterms:modified>
</cp:coreProperties>
</file>