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DF8E0" w14:textId="77777777" w:rsidR="00F04D84" w:rsidRDefault="00F04D84" w:rsidP="00F04D84">
      <w:pPr>
        <w:tabs>
          <w:tab w:val="center" w:pos="7001"/>
        </w:tabs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附件3</w:t>
      </w:r>
    </w:p>
    <w:p w14:paraId="26317EDF" w14:textId="77777777" w:rsidR="00F04D84" w:rsidRDefault="00F04D84" w:rsidP="00F04D84">
      <w:pPr>
        <w:tabs>
          <w:tab w:val="center" w:pos="7001"/>
        </w:tabs>
        <w:jc w:val="center"/>
        <w:rPr>
          <w:rFonts w:ascii="方正小标宋简体" w:eastAsia="方正小标宋简体" w:hAnsi="微软雅黑" w:hint="eastAsia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涉密测绘成果借（查）阅、复制使用登记表（参考模板）</w:t>
      </w:r>
    </w:p>
    <w:p w14:paraId="53DCEE27" w14:textId="77777777" w:rsidR="00F04D84" w:rsidRDefault="00F04D84" w:rsidP="00F04D84">
      <w:pPr>
        <w:wordWrap w:val="0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 xml:space="preserve">单位：                                                                              登记表编号：            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957"/>
        <w:gridCol w:w="1657"/>
        <w:gridCol w:w="472"/>
        <w:gridCol w:w="1024"/>
        <w:gridCol w:w="1161"/>
        <w:gridCol w:w="1211"/>
        <w:gridCol w:w="1308"/>
        <w:gridCol w:w="1093"/>
        <w:gridCol w:w="1148"/>
        <w:gridCol w:w="1148"/>
        <w:gridCol w:w="1151"/>
        <w:gridCol w:w="1079"/>
      </w:tblGrid>
      <w:tr w:rsidR="00F04D84" w14:paraId="4B651D82" w14:textId="77777777" w:rsidTr="00786EBE">
        <w:trPr>
          <w:trHeight w:val="51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DA93066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序号</w:t>
            </w: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EB297EA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使用</w:t>
            </w:r>
          </w:p>
          <w:p w14:paraId="647AC432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时间</w:t>
            </w: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4C5AA59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成果名称</w:t>
            </w:r>
          </w:p>
          <w:p w14:paraId="3E24FFA9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（图号/点号）</w:t>
            </w: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C70BC61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数量</w:t>
            </w: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BF7A1BD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成果编号</w:t>
            </w: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604BAF5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密级</w:t>
            </w: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E85270A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</w:t>
            </w:r>
          </w:p>
          <w:p w14:paraId="353782E6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形式</w:t>
            </w: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DA58A59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</w:t>
            </w:r>
          </w:p>
          <w:p w14:paraId="42B9352D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编号</w:t>
            </w: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639C5B4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使用</w:t>
            </w:r>
          </w:p>
          <w:p w14:paraId="016279BD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方式</w:t>
            </w: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9E4F7FD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申请人</w:t>
            </w: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00A84D2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批准人</w:t>
            </w: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E963E69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经办人</w:t>
            </w: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4E51EFA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归还</w:t>
            </w:r>
          </w:p>
          <w:p w14:paraId="14E25F0C" w14:textId="77777777" w:rsidR="00F04D84" w:rsidRDefault="00F04D84" w:rsidP="00786EBE">
            <w:pPr>
              <w:spacing w:line="24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时间</w:t>
            </w:r>
          </w:p>
        </w:tc>
      </w:tr>
      <w:tr w:rsidR="00F04D84" w14:paraId="18D5F6A8" w14:textId="77777777" w:rsidTr="00786EBE">
        <w:trPr>
          <w:trHeight w:val="51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129EF61" w14:textId="77777777" w:rsidR="00F04D84" w:rsidRDefault="00F04D84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1</w:t>
            </w: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0D105F9" w14:textId="77777777" w:rsidR="00F04D84" w:rsidRDefault="00F04D84" w:rsidP="00786EBE">
            <w:pPr>
              <w:spacing w:line="300" w:lineRule="exact"/>
              <w:rPr>
                <w:bCs/>
                <w:szCs w:val="21"/>
              </w:rPr>
            </w:pP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DDF01F8" w14:textId="77777777" w:rsidR="00F04D84" w:rsidRDefault="00F04D84" w:rsidP="00786EBE">
            <w:pPr>
              <w:spacing w:line="300" w:lineRule="exact"/>
              <w:rPr>
                <w:bCs/>
                <w:szCs w:val="21"/>
              </w:rPr>
            </w:pP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F5B443C" w14:textId="77777777" w:rsidR="00F04D84" w:rsidRDefault="00F04D84" w:rsidP="00786EBE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B559407" w14:textId="77777777" w:rsidR="00F04D84" w:rsidRDefault="00F04D84" w:rsidP="00786EBE">
            <w:pPr>
              <w:spacing w:line="300" w:lineRule="exact"/>
              <w:jc w:val="left"/>
              <w:rPr>
                <w:bCs/>
                <w:szCs w:val="21"/>
              </w:rPr>
            </w:pP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D1CAF67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绝密</w:t>
            </w:r>
          </w:p>
          <w:p w14:paraId="4081DA9C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机密</w:t>
            </w:r>
          </w:p>
          <w:p w14:paraId="50AC647E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秘密</w:t>
            </w:r>
          </w:p>
          <w:p w14:paraId="00981D1B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6A1346D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纸质    </w:t>
            </w:r>
          </w:p>
          <w:p w14:paraId="51652C77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光盘</w:t>
            </w:r>
          </w:p>
          <w:p w14:paraId="3167A1A1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磁盘  </w:t>
            </w:r>
          </w:p>
          <w:p w14:paraId="6FB07381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F4C09C8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320297B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借阅</w:t>
            </w:r>
          </w:p>
          <w:p w14:paraId="03E415C6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查阅</w:t>
            </w:r>
          </w:p>
          <w:p w14:paraId="60240859" w14:textId="77777777" w:rsidR="00F04D84" w:rsidRDefault="00F04D84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复制</w:t>
            </w: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16130BD" w14:textId="77777777" w:rsidR="00F04D84" w:rsidRDefault="00F04D84" w:rsidP="00786EBE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8979B39" w14:textId="77777777" w:rsidR="00F04D84" w:rsidRDefault="00F04D84" w:rsidP="00786EBE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B2ACE5F" w14:textId="77777777" w:rsidR="00F04D84" w:rsidRDefault="00F04D84" w:rsidP="00786EBE">
            <w:pPr>
              <w:spacing w:line="30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43BE53B" w14:textId="77777777" w:rsidR="00F04D84" w:rsidRDefault="00F04D84" w:rsidP="00786EBE">
            <w:pPr>
              <w:spacing w:line="30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</w:tc>
      </w:tr>
      <w:tr w:rsidR="00F04D84" w14:paraId="7EF14F18" w14:textId="77777777" w:rsidTr="00786EBE">
        <w:trPr>
          <w:trHeight w:val="56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36445EC" w14:textId="77777777" w:rsidR="00F04D84" w:rsidRDefault="00F04D84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2</w:t>
            </w: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8DB6619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3E88E1F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BA10836" w14:textId="77777777" w:rsidR="00F04D84" w:rsidRDefault="00F04D84" w:rsidP="00786EBE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BC4EE5C" w14:textId="77777777" w:rsidR="00F04D84" w:rsidRDefault="00F04D84" w:rsidP="00786EBE">
            <w:pPr>
              <w:jc w:val="left"/>
              <w:rPr>
                <w:bCs/>
                <w:szCs w:val="21"/>
              </w:rPr>
            </w:pP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CF92B3E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DFCD20C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712FF2F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ED48C68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B1B65EC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521D70B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E437F55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E78E4E0" w14:textId="77777777" w:rsidR="00F04D84" w:rsidRDefault="00F04D84" w:rsidP="00786EBE">
            <w:pPr>
              <w:rPr>
                <w:bCs/>
                <w:szCs w:val="21"/>
              </w:rPr>
            </w:pPr>
          </w:p>
        </w:tc>
      </w:tr>
      <w:tr w:rsidR="00F04D84" w14:paraId="55F8E3F0" w14:textId="77777777" w:rsidTr="00786EBE">
        <w:trPr>
          <w:trHeight w:val="56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A745750" w14:textId="77777777" w:rsidR="00F04D84" w:rsidRDefault="00F04D84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3</w:t>
            </w: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C465AD3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217246D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CDD1FEB" w14:textId="77777777" w:rsidR="00F04D84" w:rsidRDefault="00F04D84" w:rsidP="00786EBE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A1E6EA8" w14:textId="77777777" w:rsidR="00F04D84" w:rsidRDefault="00F04D84" w:rsidP="00786EBE">
            <w:pPr>
              <w:jc w:val="left"/>
              <w:rPr>
                <w:bCs/>
                <w:szCs w:val="21"/>
              </w:rPr>
            </w:pP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C881FA2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D328CC1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74E882D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ACB0BCD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A908F10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6CD3F9D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B0E4BF7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E852C13" w14:textId="77777777" w:rsidR="00F04D84" w:rsidRDefault="00F04D84" w:rsidP="00786EBE">
            <w:pPr>
              <w:rPr>
                <w:bCs/>
                <w:szCs w:val="21"/>
              </w:rPr>
            </w:pPr>
          </w:p>
        </w:tc>
      </w:tr>
      <w:tr w:rsidR="00F04D84" w14:paraId="02814F74" w14:textId="77777777" w:rsidTr="00786EBE">
        <w:trPr>
          <w:trHeight w:val="56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84D64F3" w14:textId="77777777" w:rsidR="00F04D84" w:rsidRDefault="00F04D84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4</w:t>
            </w: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C26944B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F13EF2A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ACB0A01" w14:textId="77777777" w:rsidR="00F04D84" w:rsidRDefault="00F04D84" w:rsidP="00786EBE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A4BA9D8" w14:textId="77777777" w:rsidR="00F04D84" w:rsidRDefault="00F04D84" w:rsidP="00786EBE">
            <w:pPr>
              <w:jc w:val="left"/>
              <w:rPr>
                <w:bCs/>
                <w:szCs w:val="21"/>
              </w:rPr>
            </w:pP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3BFA95E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AD17C8D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1A3FB5F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AEF56A9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ADC61A5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39ABF06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29F18FB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C8E19D1" w14:textId="77777777" w:rsidR="00F04D84" w:rsidRDefault="00F04D84" w:rsidP="00786EBE">
            <w:pPr>
              <w:rPr>
                <w:bCs/>
                <w:szCs w:val="21"/>
              </w:rPr>
            </w:pPr>
          </w:p>
        </w:tc>
      </w:tr>
      <w:tr w:rsidR="00F04D84" w14:paraId="36242DBD" w14:textId="77777777" w:rsidTr="00786EBE">
        <w:trPr>
          <w:trHeight w:val="56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5D1D787" w14:textId="77777777" w:rsidR="00F04D84" w:rsidRDefault="00F04D84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E462D56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5461E2C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E006756" w14:textId="77777777" w:rsidR="00F04D84" w:rsidRDefault="00F04D84" w:rsidP="00786EBE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08910B5" w14:textId="77777777" w:rsidR="00F04D84" w:rsidRDefault="00F04D84" w:rsidP="00786EBE">
            <w:pPr>
              <w:jc w:val="left"/>
              <w:rPr>
                <w:bCs/>
                <w:szCs w:val="21"/>
              </w:rPr>
            </w:pP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552A7A6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EF67879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078ACD2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08ADFA9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AB33B66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8FA8C33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EE159B0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63ABAFC" w14:textId="77777777" w:rsidR="00F04D84" w:rsidRDefault="00F04D84" w:rsidP="00786EBE">
            <w:pPr>
              <w:rPr>
                <w:bCs/>
                <w:szCs w:val="21"/>
              </w:rPr>
            </w:pPr>
          </w:p>
        </w:tc>
      </w:tr>
      <w:tr w:rsidR="00F04D84" w14:paraId="19267175" w14:textId="77777777" w:rsidTr="00786EBE">
        <w:trPr>
          <w:trHeight w:val="567"/>
          <w:jc w:val="center"/>
        </w:trPr>
        <w:tc>
          <w:tcPr>
            <w:tcW w:w="18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4FB7D7C" w14:textId="77777777" w:rsidR="00F04D84" w:rsidRDefault="00F04D84" w:rsidP="00786EB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4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F09BF02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59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3F19C13" w14:textId="77777777" w:rsidR="00F04D84" w:rsidRDefault="00F04D84" w:rsidP="00786EBE">
            <w:pPr>
              <w:rPr>
                <w:bCs/>
                <w:szCs w:val="21"/>
              </w:rPr>
            </w:pPr>
          </w:p>
        </w:tc>
        <w:tc>
          <w:tcPr>
            <w:tcW w:w="16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6FD5168" w14:textId="77777777" w:rsidR="00F04D84" w:rsidRDefault="00F04D84" w:rsidP="00786EBE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F28C7B7" w14:textId="77777777" w:rsidR="00F04D84" w:rsidRDefault="00F04D84" w:rsidP="00786EBE">
            <w:pPr>
              <w:jc w:val="left"/>
              <w:rPr>
                <w:bCs/>
                <w:szCs w:val="21"/>
              </w:rPr>
            </w:pPr>
          </w:p>
        </w:tc>
        <w:tc>
          <w:tcPr>
            <w:tcW w:w="41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A829584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EAEC139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6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1375A22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389AD8F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3D40D4E" w14:textId="77777777" w:rsidR="00F04D84" w:rsidRDefault="00F04D84" w:rsidP="00786EBE">
            <w:pPr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90F58AE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CC9E20D" w14:textId="77777777" w:rsidR="00F04D84" w:rsidRDefault="00F04D84" w:rsidP="00786EBE">
            <w:pPr>
              <w:spacing w:line="34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7F1FA90" w14:textId="77777777" w:rsidR="00F04D84" w:rsidRDefault="00F04D84" w:rsidP="00786EBE">
            <w:pPr>
              <w:rPr>
                <w:bCs/>
                <w:szCs w:val="21"/>
              </w:rPr>
            </w:pPr>
          </w:p>
        </w:tc>
      </w:tr>
    </w:tbl>
    <w:p w14:paraId="72DB54D1" w14:textId="77777777" w:rsidR="00F04D84" w:rsidRDefault="00F04D84" w:rsidP="00F04D84">
      <w:pPr>
        <w:spacing w:line="300" w:lineRule="exact"/>
        <w:rPr>
          <w:rFonts w:ascii="仿宋_GB2312" w:eastAsia="仿宋_GB2312" w:hAnsi="仿宋_GB2312" w:cs="仿宋_GB2312" w:hint="eastAsia"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Cs/>
          <w:sz w:val="22"/>
          <w:szCs w:val="22"/>
        </w:rPr>
        <w:t>备注：1.本表由资料（档案）管理部门登记存档；</w:t>
      </w:r>
    </w:p>
    <w:p w14:paraId="6351C26C" w14:textId="77777777" w:rsidR="00F04D84" w:rsidRDefault="00F04D84" w:rsidP="00F04D84">
      <w:pPr>
        <w:spacing w:line="300" w:lineRule="exact"/>
        <w:ind w:firstLineChars="300" w:firstLine="660"/>
        <w:rPr>
          <w:rFonts w:ascii="仿宋_GB2312" w:eastAsia="仿宋_GB2312" w:hAnsi="仿宋_GB2312" w:cs="仿宋_GB2312" w:hint="eastAsia"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Cs/>
          <w:sz w:val="22"/>
          <w:szCs w:val="22"/>
        </w:rPr>
        <w:t>2.每条记录以秘密载体为最小登记单元；</w:t>
      </w:r>
    </w:p>
    <w:p w14:paraId="529C83AC" w14:textId="77777777" w:rsidR="00F04D84" w:rsidRDefault="00F04D84" w:rsidP="00F04D84">
      <w:pPr>
        <w:spacing w:line="300" w:lineRule="exact"/>
        <w:ind w:firstLineChars="300" w:firstLine="660"/>
        <w:rPr>
          <w:rFonts w:ascii="仿宋_GB2312" w:eastAsia="仿宋_GB2312" w:hAnsi="仿宋_GB2312" w:cs="仿宋_GB2312" w:hint="eastAsia"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Cs/>
          <w:sz w:val="22"/>
          <w:szCs w:val="22"/>
        </w:rPr>
        <w:t>3.如成果名称或编号过长，可制作详单，并通过“成果编号”栏建立关联。</w:t>
      </w:r>
    </w:p>
    <w:p w14:paraId="5974408A" w14:textId="77777777" w:rsidR="00F04D84" w:rsidRDefault="00F04D84" w:rsidP="00F04D84">
      <w:pPr>
        <w:spacing w:line="300" w:lineRule="exact"/>
        <w:ind w:firstLineChars="300" w:firstLine="660"/>
        <w:rPr>
          <w:rFonts w:ascii="仿宋_GB2312" w:eastAsia="仿宋_GB2312" w:hAnsi="仿宋_GB2312" w:cs="仿宋_GB2312" w:hint="eastAsia"/>
          <w:bCs/>
          <w:sz w:val="22"/>
          <w:szCs w:val="22"/>
        </w:rPr>
      </w:pPr>
    </w:p>
    <w:p w14:paraId="3B6A1284" w14:textId="311E8E4F" w:rsidR="001D5DFD" w:rsidRPr="00F04D84" w:rsidRDefault="001D5DFD" w:rsidP="00F04D84"/>
    <w:sectPr w:rsidR="001D5DFD" w:rsidRPr="00F04D84" w:rsidSect="00796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2D"/>
    <w:rsid w:val="001D5DFD"/>
    <w:rsid w:val="0029072D"/>
    <w:rsid w:val="00796DDD"/>
    <w:rsid w:val="00F0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3370"/>
  <w15:chartTrackingRefBased/>
  <w15:docId w15:val="{CF1FE94F-D330-4BEC-B4B8-2F0BC2F2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9072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29072D"/>
    <w:rPr>
      <w:rFonts w:ascii="Cambria" w:eastAsia="宋体" w:hAnsi="Cambria" w:cs="Times New Roman"/>
      <w:b/>
      <w:bCs/>
      <w:sz w:val="32"/>
      <w:szCs w:val="32"/>
    </w:rPr>
  </w:style>
  <w:style w:type="paragraph" w:customStyle="1" w:styleId="1">
    <w:name w:val="1"/>
    <w:basedOn w:val="a"/>
    <w:next w:val="a"/>
    <w:qFormat/>
    <w:rsid w:val="0029072D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2023-01-16T10:59:00Z</dcterms:created>
  <dcterms:modified xsi:type="dcterms:W3CDTF">2023-01-16T10:59:00Z</dcterms:modified>
</cp:coreProperties>
</file>