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1491A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BA19270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西安地图出版社有限公司2026年度</w:t>
      </w:r>
    </w:p>
    <w:p w14:paraId="5C9D8CF7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公开招聘应届高校毕业生面试人员名单</w:t>
      </w:r>
    </w:p>
    <w:p w14:paraId="18118582">
      <w:pPr>
        <w:jc w:val="center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（按姓氏笔画数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排序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</w:p>
    <w:p w14:paraId="4F841745"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刘俸汝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孙嘉阳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李飞雪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杨淳皓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宋国旋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张筱群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赵雅璐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董媛阁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雷丰艺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雷楠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解文静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戴鑫蕊</w:t>
      </w:r>
    </w:p>
    <w:p w14:paraId="561F7513"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B09D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C365FB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C365FB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D3DA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83D07"/>
    <w:rsid w:val="041977AE"/>
    <w:rsid w:val="05972365"/>
    <w:rsid w:val="0E0D231C"/>
    <w:rsid w:val="12207B05"/>
    <w:rsid w:val="2AB70C30"/>
    <w:rsid w:val="394B7113"/>
    <w:rsid w:val="42F779C3"/>
    <w:rsid w:val="46450C37"/>
    <w:rsid w:val="4AD067EF"/>
    <w:rsid w:val="519623A0"/>
    <w:rsid w:val="565E7387"/>
    <w:rsid w:val="62922E0D"/>
    <w:rsid w:val="638B5905"/>
    <w:rsid w:val="6B5F58AD"/>
    <w:rsid w:val="70E64A50"/>
    <w:rsid w:val="7961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87</Characters>
  <Lines>0</Lines>
  <Paragraphs>0</Paragraphs>
  <TotalTime>12</TotalTime>
  <ScaleCrop>false</ScaleCrop>
  <LinksUpToDate>false</LinksUpToDate>
  <CharactersWithSpaces>119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2025-02-21T00:51:00Z</dcterms:created>
  <dc:creator>lenovo</dc:creator>
  <cp:lastModifiedBy>⁫⁮黎明的微笑</cp:lastModifiedBy>
  <dcterms:modified xsi:type="dcterms:W3CDTF">2026-04-21T03:32:58Z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eyJoZGlkIjoiNWNmNGRiNzE2ZmEwOGQyNmRhNzlkNGQwYWVjYzAzNWIiLCJ1c2VySWQiOiIxNTMwMzgxNTU2In0=</vt:lpwstr>
  </property>
  <property fmtid="{D5CDD505-2E9C-101B-9397-08002B2CF9AE}" pid="4" name="ICV">
    <vt:lpwstr>6933EF8916AD4DD58D6B63F3FCB6D55D_13</vt:lpwstr>
  </property>
</Properties>
</file>